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B459" w14:textId="77777777" w:rsidR="002B48FA" w:rsidRDefault="007A5551" w:rsidP="007A5551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2B48FA" w14:paraId="38DEFDBA" w14:textId="77777777" w:rsidTr="001B5A64">
        <w:tc>
          <w:tcPr>
            <w:tcW w:w="9347" w:type="dxa"/>
            <w:hideMark/>
          </w:tcPr>
          <w:p w14:paraId="3DAA84E3" w14:textId="77777777" w:rsidR="002B48FA" w:rsidRDefault="002B48FA" w:rsidP="001B5A6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4"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7CE1A30" wp14:editId="18CF9734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51B8C80A" w14:textId="77777777" w:rsidR="002B48FA" w:rsidRDefault="002B48FA" w:rsidP="001B5A64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14:paraId="5DB89718" w14:textId="77777777" w:rsidR="002B48FA" w:rsidRPr="00571544" w:rsidRDefault="002B48FA" w:rsidP="002B48FA">
      <w:pPr>
        <w:jc w:val="center"/>
        <w:rPr>
          <w:b/>
          <w:kern w:val="24"/>
          <w:sz w:val="28"/>
          <w:szCs w:val="28"/>
        </w:rPr>
      </w:pPr>
      <w:r w:rsidRPr="00571544">
        <w:rPr>
          <w:b/>
          <w:sz w:val="28"/>
          <w:szCs w:val="28"/>
        </w:rPr>
        <w:t>СОВЕТ ДЕПУТАТОВ НОВОБАТУРИНСКОГО</w:t>
      </w:r>
    </w:p>
    <w:p w14:paraId="0D895B59" w14:textId="77777777" w:rsidR="002B48FA" w:rsidRPr="00571544" w:rsidRDefault="002B48FA" w:rsidP="002B48FA">
      <w:pPr>
        <w:jc w:val="center"/>
        <w:rPr>
          <w:b/>
          <w:sz w:val="28"/>
          <w:szCs w:val="28"/>
        </w:rPr>
      </w:pPr>
      <w:r w:rsidRPr="00571544">
        <w:rPr>
          <w:b/>
          <w:sz w:val="28"/>
          <w:szCs w:val="28"/>
        </w:rPr>
        <w:t>СЕЛЬСКОГО ПОСЕЛЕНИЯ</w:t>
      </w:r>
    </w:p>
    <w:p w14:paraId="698220D3" w14:textId="77777777" w:rsidR="002B48FA" w:rsidRPr="00571544" w:rsidRDefault="002B48FA" w:rsidP="002B48FA">
      <w:pPr>
        <w:pStyle w:val="4"/>
        <w:tabs>
          <w:tab w:val="left" w:pos="1425"/>
          <w:tab w:val="center" w:pos="4677"/>
        </w:tabs>
        <w:rPr>
          <w:i/>
          <w:sz w:val="28"/>
          <w:szCs w:val="28"/>
        </w:rPr>
      </w:pPr>
      <w:r w:rsidRPr="00571544">
        <w:rPr>
          <w:sz w:val="28"/>
          <w:szCs w:val="28"/>
        </w:rPr>
        <w:t>ЕТКУЛЬСКОГО РАЙОНА ЧЕЛЯБИНСКОЙ ОБЛАСТИ</w:t>
      </w:r>
    </w:p>
    <w:p w14:paraId="40322109" w14:textId="77777777" w:rsidR="002B48FA" w:rsidRPr="00D961FC" w:rsidRDefault="002B48FA" w:rsidP="002B48FA">
      <w:pPr>
        <w:pStyle w:val="4"/>
        <w:tabs>
          <w:tab w:val="left" w:pos="1425"/>
          <w:tab w:val="center" w:pos="4677"/>
        </w:tabs>
        <w:rPr>
          <w:b w:val="0"/>
          <w:i/>
          <w:sz w:val="24"/>
          <w:szCs w:val="24"/>
          <w:u w:val="single"/>
        </w:rPr>
      </w:pPr>
      <w:r w:rsidRPr="00D961FC">
        <w:rPr>
          <w:b w:val="0"/>
          <w:sz w:val="24"/>
          <w:szCs w:val="24"/>
          <w:u w:val="single"/>
        </w:rPr>
        <w:t>456573, Челябинская область, Еткульский район, п. Новобатурино</w:t>
      </w:r>
      <w:r w:rsidR="007A5551">
        <w:rPr>
          <w:b w:val="0"/>
          <w:sz w:val="24"/>
          <w:szCs w:val="24"/>
          <w:u w:val="single"/>
        </w:rPr>
        <w:t xml:space="preserve">, </w:t>
      </w:r>
      <w:r w:rsidRPr="00D961FC">
        <w:rPr>
          <w:b w:val="0"/>
          <w:sz w:val="24"/>
          <w:szCs w:val="24"/>
          <w:u w:val="single"/>
        </w:rPr>
        <w:t>ул. Центральная,4</w:t>
      </w:r>
    </w:p>
    <w:p w14:paraId="5E2A1CB3" w14:textId="77777777" w:rsidR="004464CB" w:rsidRDefault="002B48FA" w:rsidP="004464CB">
      <w:pPr>
        <w:suppressLineNumbers/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9BF558" w14:textId="77777777" w:rsidR="004464CB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A1FDD2D" w14:textId="77777777" w:rsidR="007A5551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</w:p>
    <w:p w14:paraId="4374E7A1" w14:textId="77777777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  <w:r w:rsidRPr="007A5551">
        <w:rPr>
          <w:sz w:val="28"/>
          <w:szCs w:val="28"/>
          <w:u w:val="single"/>
        </w:rPr>
        <w:t>00.00.0000 № 00</w:t>
      </w:r>
      <w:r>
        <w:rPr>
          <w:sz w:val="28"/>
          <w:szCs w:val="28"/>
          <w:u w:val="single"/>
        </w:rPr>
        <w:t xml:space="preserve"> </w:t>
      </w:r>
    </w:p>
    <w:p w14:paraId="76E6F4FC" w14:textId="77777777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</w:tblGrid>
      <w:tr w:rsidR="007A5551" w14:paraId="6D96130C" w14:textId="77777777" w:rsidTr="007A5551">
        <w:trPr>
          <w:trHeight w:val="272"/>
        </w:trPr>
        <w:tc>
          <w:tcPr>
            <w:tcW w:w="3982" w:type="dxa"/>
          </w:tcPr>
          <w:p w14:paraId="15515E29" w14:textId="7FC624F5" w:rsidR="007A5551" w:rsidRDefault="007A5551" w:rsidP="00492362">
            <w:pPr>
              <w:suppressLineNumbers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Новобатуринс</w:t>
            </w:r>
            <w:r w:rsidR="00492362">
              <w:rPr>
                <w:sz w:val="28"/>
                <w:szCs w:val="28"/>
              </w:rPr>
              <w:t>кого  сельск</w:t>
            </w:r>
            <w:r w:rsidR="001824D2">
              <w:rPr>
                <w:sz w:val="28"/>
                <w:szCs w:val="28"/>
              </w:rPr>
              <w:t>ого поселения от 27.11</w:t>
            </w:r>
            <w:r w:rsidR="00492362">
              <w:rPr>
                <w:sz w:val="28"/>
                <w:szCs w:val="28"/>
              </w:rPr>
              <w:t>.2019 № 206</w:t>
            </w:r>
            <w:r>
              <w:rPr>
                <w:sz w:val="28"/>
                <w:szCs w:val="28"/>
              </w:rPr>
              <w:t xml:space="preserve"> «Об</w:t>
            </w:r>
            <w:r w:rsidR="00492362">
              <w:rPr>
                <w:sz w:val="28"/>
                <w:szCs w:val="28"/>
              </w:rPr>
              <w:t xml:space="preserve"> утверждении Положения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</w:t>
            </w:r>
            <w:r w:rsidR="005B6126">
              <w:rPr>
                <w:sz w:val="28"/>
                <w:szCs w:val="28"/>
              </w:rPr>
              <w:t xml:space="preserve"> в собственности</w:t>
            </w:r>
            <w:r>
              <w:rPr>
                <w:sz w:val="28"/>
                <w:szCs w:val="28"/>
              </w:rPr>
              <w:t xml:space="preserve">  Новобатуринского сель</w:t>
            </w:r>
            <w:r w:rsidR="005B6126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14:paraId="3165B07E" w14:textId="77777777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25309270" w14:textId="77777777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536EA329" w14:textId="77777777" w:rsidR="007A5551" w:rsidRDefault="001824D2" w:rsidP="00EB1C71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статьи 39.7 Земельного кодекса</w:t>
      </w:r>
      <w:r w:rsidR="007A5551">
        <w:rPr>
          <w:sz w:val="28"/>
          <w:szCs w:val="28"/>
        </w:rPr>
        <w:t xml:space="preserve"> Российской Федерации, Уставом Новобатуринского сельского поселения, в целях реализации Указа Президента РФ от 02.03.2022 № 83 «О мерах по обеспечению ускоренного развития отрасли информационных технологий в Российской Федерации»,  руководствуясь письмом </w:t>
      </w:r>
      <w:r w:rsidR="00C83A5F">
        <w:rPr>
          <w:sz w:val="28"/>
          <w:szCs w:val="28"/>
        </w:rPr>
        <w:t>Минцифры</w:t>
      </w:r>
      <w:r w:rsidR="007A5551">
        <w:rPr>
          <w:sz w:val="28"/>
          <w:szCs w:val="28"/>
        </w:rPr>
        <w:t xml:space="preserve"> России от 30.03.2022 № МШ-П11-070-29796</w:t>
      </w:r>
      <w:r w:rsidR="00EB1C71">
        <w:rPr>
          <w:sz w:val="28"/>
          <w:szCs w:val="28"/>
        </w:rPr>
        <w:t xml:space="preserve">, Совет депутатов Новобатуринского сельского поселения </w:t>
      </w:r>
    </w:p>
    <w:p w14:paraId="567638E1" w14:textId="77777777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14:paraId="1070F98A" w14:textId="77777777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303BE4">
        <w:rPr>
          <w:sz w:val="28"/>
          <w:szCs w:val="28"/>
        </w:rPr>
        <w:t xml:space="preserve">прилагаемое Положение </w:t>
      </w:r>
      <w:r>
        <w:rPr>
          <w:sz w:val="28"/>
          <w:szCs w:val="28"/>
        </w:rPr>
        <w:t>решение Совета депутатов Новобатуринск</w:t>
      </w:r>
      <w:r w:rsidR="001824D2">
        <w:rPr>
          <w:sz w:val="28"/>
          <w:szCs w:val="28"/>
        </w:rPr>
        <w:t>ого сельского поселения от 27.11</w:t>
      </w:r>
      <w:r>
        <w:rPr>
          <w:sz w:val="28"/>
          <w:szCs w:val="28"/>
        </w:rPr>
        <w:t>.2019</w:t>
      </w:r>
      <w:r w:rsidR="001824D2">
        <w:rPr>
          <w:sz w:val="28"/>
          <w:szCs w:val="28"/>
        </w:rPr>
        <w:t xml:space="preserve"> года № 206</w:t>
      </w:r>
      <w:r>
        <w:rPr>
          <w:sz w:val="28"/>
          <w:szCs w:val="28"/>
        </w:rPr>
        <w:t xml:space="preserve"> «</w:t>
      </w:r>
      <w:r w:rsidR="001824D2">
        <w:rPr>
          <w:sz w:val="28"/>
          <w:szCs w:val="28"/>
        </w:rPr>
        <w:t>Об утверждении Положения «О порядке определения размера арендной платы, а также порядке, условиях и сроках внесения арендной платы за использование земельных участков,</w:t>
      </w:r>
      <w:r w:rsidR="001824D2" w:rsidRPr="001824D2">
        <w:rPr>
          <w:sz w:val="28"/>
          <w:szCs w:val="28"/>
        </w:rPr>
        <w:t xml:space="preserve"> </w:t>
      </w:r>
      <w:r w:rsidR="001824D2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>Новобатуринского сель</w:t>
      </w:r>
      <w:r w:rsidR="001824D2">
        <w:rPr>
          <w:sz w:val="28"/>
          <w:szCs w:val="28"/>
        </w:rPr>
        <w:t>ского поселения</w:t>
      </w:r>
      <w:r>
        <w:rPr>
          <w:sz w:val="28"/>
          <w:szCs w:val="28"/>
        </w:rPr>
        <w:t>»</w:t>
      </w:r>
      <w:r w:rsidR="001824D2">
        <w:rPr>
          <w:sz w:val="28"/>
          <w:szCs w:val="28"/>
        </w:rPr>
        <w:t>»</w:t>
      </w:r>
      <w:r w:rsidR="00303BE4">
        <w:rPr>
          <w:sz w:val="28"/>
          <w:szCs w:val="28"/>
        </w:rPr>
        <w:t xml:space="preserve">, а именно в </w:t>
      </w:r>
      <w:r>
        <w:rPr>
          <w:sz w:val="28"/>
          <w:szCs w:val="28"/>
        </w:rPr>
        <w:t xml:space="preserve"> </w:t>
      </w:r>
      <w:r w:rsidR="00303BE4">
        <w:rPr>
          <w:sz w:val="28"/>
          <w:szCs w:val="28"/>
        </w:rPr>
        <w:t>прилагаемое Положение (далее – Положение</w:t>
      </w:r>
      <w:r>
        <w:rPr>
          <w:sz w:val="28"/>
          <w:szCs w:val="28"/>
        </w:rPr>
        <w:t>):</w:t>
      </w:r>
    </w:p>
    <w:p w14:paraId="5921E8E4" w14:textId="77777777" w:rsidR="00EB1C71" w:rsidRDefault="00303BE4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 Положения дополнить подпунктом 8</w:t>
      </w:r>
      <w:r w:rsidR="00EB1C71">
        <w:rPr>
          <w:sz w:val="28"/>
          <w:szCs w:val="28"/>
        </w:rPr>
        <w:t>) следующего содержания:</w:t>
      </w:r>
    </w:p>
    <w:p w14:paraId="04F050CB" w14:textId="77777777" w:rsidR="00EB1C71" w:rsidRDefault="00303BE4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«8)  </w:t>
      </w:r>
      <w:r w:rsidRPr="00303BE4">
        <w:rPr>
          <w:b/>
          <w:sz w:val="28"/>
          <w:szCs w:val="28"/>
        </w:rPr>
        <w:t>0,7</w:t>
      </w:r>
      <w:r w:rsidR="00EB1C71" w:rsidRPr="00303BE4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-</w:t>
      </w:r>
      <w:r w:rsidR="00EB1C71">
        <w:rPr>
          <w:sz w:val="28"/>
          <w:szCs w:val="28"/>
        </w:rPr>
        <w:t xml:space="preserve"> в отношен</w:t>
      </w:r>
      <w:r>
        <w:rPr>
          <w:sz w:val="28"/>
          <w:szCs w:val="28"/>
        </w:rPr>
        <w:t xml:space="preserve">ии земельных участков, </w:t>
      </w:r>
      <w:r w:rsidR="00C83A5F">
        <w:rPr>
          <w:sz w:val="28"/>
          <w:szCs w:val="28"/>
        </w:rPr>
        <w:t>занятых объектами связи и объектами центров обработки данных».</w:t>
      </w:r>
    </w:p>
    <w:p w14:paraId="125826AF" w14:textId="77777777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 и действует до 31.12.2024 года.</w:t>
      </w:r>
    </w:p>
    <w:p w14:paraId="5AD0BE1F" w14:textId="77777777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странице Новобатуринского сельского поселения на сайте администрации Еткульского муниципального района.</w:t>
      </w:r>
    </w:p>
    <w:p w14:paraId="151A8E18" w14:textId="5F27FE13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1C4AF812" w14:textId="77777777" w:rsidR="003578FB" w:rsidRDefault="003578FB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36C9F899" w14:textId="77777777" w:rsidR="00D961FC" w:rsidRPr="004464CB" w:rsidRDefault="00D961FC" w:rsidP="004464CB">
      <w:pPr>
        <w:rPr>
          <w:sz w:val="24"/>
          <w:szCs w:val="24"/>
        </w:rPr>
      </w:pPr>
    </w:p>
    <w:p w14:paraId="7D52E32A" w14:textId="77777777" w:rsidR="004464CB" w:rsidRPr="00D961FC" w:rsidRDefault="004464CB" w:rsidP="004464CB">
      <w:pPr>
        <w:rPr>
          <w:sz w:val="28"/>
          <w:szCs w:val="28"/>
        </w:rPr>
      </w:pPr>
      <w:r w:rsidRPr="00D961FC">
        <w:rPr>
          <w:sz w:val="28"/>
          <w:szCs w:val="28"/>
        </w:rPr>
        <w:t xml:space="preserve">Председатель Совета депутатов  </w:t>
      </w:r>
    </w:p>
    <w:p w14:paraId="6FE1BD70" w14:textId="77777777" w:rsidR="004464CB" w:rsidRPr="00D961FC" w:rsidRDefault="004464CB" w:rsidP="00D961FC">
      <w:pPr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Новобатуринского сельского поселения                 </w:t>
      </w:r>
      <w:r w:rsidR="00D961FC" w:rsidRPr="00D961FC">
        <w:rPr>
          <w:sz w:val="28"/>
          <w:szCs w:val="28"/>
        </w:rPr>
        <w:tab/>
      </w:r>
      <w:r w:rsidR="00D961FC" w:rsidRPr="00D961FC">
        <w:rPr>
          <w:sz w:val="28"/>
          <w:szCs w:val="28"/>
        </w:rPr>
        <w:tab/>
      </w:r>
      <w:r w:rsidRPr="00D961FC">
        <w:rPr>
          <w:sz w:val="28"/>
          <w:szCs w:val="28"/>
        </w:rPr>
        <w:t xml:space="preserve">  Н.М. Корчагина</w:t>
      </w:r>
    </w:p>
    <w:p w14:paraId="422D6334" w14:textId="77777777" w:rsidR="004464CB" w:rsidRPr="00D961FC" w:rsidRDefault="004464CB" w:rsidP="004464CB">
      <w:pPr>
        <w:ind w:firstLine="720"/>
        <w:jc w:val="both"/>
        <w:rPr>
          <w:sz w:val="28"/>
          <w:szCs w:val="28"/>
        </w:rPr>
      </w:pPr>
    </w:p>
    <w:p w14:paraId="6243A2EC" w14:textId="77777777" w:rsidR="002B48FA" w:rsidRPr="004464CB" w:rsidRDefault="002B48FA" w:rsidP="002B48FA">
      <w:pPr>
        <w:suppressLineNumbers/>
        <w:tabs>
          <w:tab w:val="left" w:pos="4536"/>
        </w:tabs>
        <w:rPr>
          <w:sz w:val="24"/>
          <w:szCs w:val="24"/>
        </w:rPr>
      </w:pPr>
    </w:p>
    <w:sectPr w:rsidR="002B48FA" w:rsidRPr="004464CB" w:rsidSect="001F1D1C">
      <w:headerReference w:type="even" r:id="rId8"/>
      <w:headerReference w:type="default" r:id="rId9"/>
      <w:pgSz w:w="11900" w:h="16800"/>
      <w:pgMar w:top="1134" w:right="851" w:bottom="56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1BD4" w14:textId="77777777" w:rsidR="005B6032" w:rsidRDefault="005B6032">
      <w:r>
        <w:separator/>
      </w:r>
    </w:p>
  </w:endnote>
  <w:endnote w:type="continuationSeparator" w:id="0">
    <w:p w14:paraId="31E75C5C" w14:textId="77777777" w:rsidR="005B6032" w:rsidRDefault="005B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E57F" w14:textId="77777777" w:rsidR="005B6032" w:rsidRDefault="005B6032">
      <w:r>
        <w:separator/>
      </w:r>
    </w:p>
  </w:footnote>
  <w:footnote w:type="continuationSeparator" w:id="0">
    <w:p w14:paraId="63E99A74" w14:textId="77777777" w:rsidR="005B6032" w:rsidRDefault="005B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73BB" w14:textId="77777777" w:rsidR="00C029AF" w:rsidRDefault="0059476E" w:rsidP="00D71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8F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1290E4" w14:textId="77777777" w:rsidR="00C029AF" w:rsidRDefault="005B6032" w:rsidP="006E31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E469" w14:textId="77374290" w:rsidR="00D717F6" w:rsidRPr="00D717F6" w:rsidRDefault="0059476E" w:rsidP="00C94916">
    <w:pPr>
      <w:pStyle w:val="a3"/>
      <w:framePr w:wrap="around" w:vAnchor="text" w:hAnchor="margin" w:xAlign="center" w:y="1"/>
      <w:rPr>
        <w:rStyle w:val="a5"/>
        <w:sz w:val="24"/>
      </w:rPr>
    </w:pPr>
    <w:r w:rsidRPr="00D717F6">
      <w:rPr>
        <w:rStyle w:val="a5"/>
        <w:sz w:val="24"/>
      </w:rPr>
      <w:fldChar w:fldCharType="begin"/>
    </w:r>
    <w:r w:rsidR="002B48FA" w:rsidRPr="00D717F6">
      <w:rPr>
        <w:rStyle w:val="a5"/>
        <w:sz w:val="24"/>
      </w:rPr>
      <w:instrText xml:space="preserve">PAGE  </w:instrText>
    </w:r>
    <w:r w:rsidRPr="00D717F6">
      <w:rPr>
        <w:rStyle w:val="a5"/>
        <w:sz w:val="24"/>
      </w:rPr>
      <w:fldChar w:fldCharType="separate"/>
    </w:r>
    <w:r w:rsidR="009B3AF1">
      <w:rPr>
        <w:rStyle w:val="a5"/>
        <w:noProof/>
        <w:sz w:val="24"/>
      </w:rPr>
      <w:t>2</w:t>
    </w:r>
    <w:r w:rsidRPr="00D717F6">
      <w:rPr>
        <w:rStyle w:val="a5"/>
        <w:sz w:val="24"/>
      </w:rPr>
      <w:fldChar w:fldCharType="end"/>
    </w:r>
  </w:p>
  <w:p w14:paraId="3B017214" w14:textId="77777777" w:rsidR="00D717F6" w:rsidRPr="00D717F6" w:rsidRDefault="005B6032">
    <w:pPr>
      <w:pStyle w:val="a3"/>
      <w:ind w:right="360"/>
      <w:rPr>
        <w:sz w:val="24"/>
      </w:rPr>
    </w:pPr>
  </w:p>
  <w:p w14:paraId="41822C40" w14:textId="77777777" w:rsidR="00C029AF" w:rsidRPr="00D717F6" w:rsidRDefault="005B6032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8FA"/>
    <w:rsid w:val="0003279F"/>
    <w:rsid w:val="000835F8"/>
    <w:rsid w:val="001824D2"/>
    <w:rsid w:val="002B48FA"/>
    <w:rsid w:val="00303BE4"/>
    <w:rsid w:val="003578FB"/>
    <w:rsid w:val="004464CB"/>
    <w:rsid w:val="00492362"/>
    <w:rsid w:val="0059476E"/>
    <w:rsid w:val="005B6032"/>
    <w:rsid w:val="005B6126"/>
    <w:rsid w:val="006D66AB"/>
    <w:rsid w:val="006F441A"/>
    <w:rsid w:val="007A5551"/>
    <w:rsid w:val="007F5984"/>
    <w:rsid w:val="009B3AF1"/>
    <w:rsid w:val="00B32E55"/>
    <w:rsid w:val="00B53F15"/>
    <w:rsid w:val="00C83A5F"/>
    <w:rsid w:val="00C848C0"/>
    <w:rsid w:val="00D65DDE"/>
    <w:rsid w:val="00D961FC"/>
    <w:rsid w:val="00E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5D33"/>
  <w15:docId w15:val="{B7D6AB0B-F928-4837-AB97-A00C8D34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B48FA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F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a3">
    <w:name w:val="header"/>
    <w:basedOn w:val="a"/>
    <w:link w:val="a4"/>
    <w:uiPriority w:val="99"/>
    <w:rsid w:val="002B48F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48FA"/>
  </w:style>
  <w:style w:type="character" w:styleId="a6">
    <w:name w:val="Hyperlink"/>
    <w:uiPriority w:val="99"/>
    <w:unhideWhenUsed/>
    <w:rsid w:val="002B48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.Адресат"/>
    <w:basedOn w:val="a"/>
    <w:rsid w:val="002B48FA"/>
    <w:pPr>
      <w:jc w:val="center"/>
    </w:pPr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8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7A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7</cp:revision>
  <cp:lastPrinted>2021-02-17T10:23:00Z</cp:lastPrinted>
  <dcterms:created xsi:type="dcterms:W3CDTF">2022-09-13T06:53:00Z</dcterms:created>
  <dcterms:modified xsi:type="dcterms:W3CDTF">2022-09-16T03:52:00Z</dcterms:modified>
</cp:coreProperties>
</file>